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28" w:rsidRPr="00A80F2F" w:rsidRDefault="00A80F2F">
      <w:r>
        <w:t>Бла-бла-бла шаблон</w:t>
      </w:r>
      <w:bookmarkStart w:id="0" w:name="_GoBack"/>
      <w:bookmarkEnd w:id="0"/>
    </w:p>
    <w:sectPr w:rsidR="002F3428" w:rsidRPr="00A8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2F"/>
    <w:rsid w:val="006C15C5"/>
    <w:rsid w:val="00A06274"/>
    <w:rsid w:val="00A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93F2"/>
  <w15:chartTrackingRefBased/>
  <w15:docId w15:val="{9407F3D4-29B2-4397-A752-CE70BA0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Melnikov</dc:creator>
  <cp:keywords/>
  <dc:description/>
  <cp:lastModifiedBy>Vladislav Melnikov</cp:lastModifiedBy>
  <cp:revision>1</cp:revision>
  <dcterms:created xsi:type="dcterms:W3CDTF">2017-03-17T12:38:00Z</dcterms:created>
  <dcterms:modified xsi:type="dcterms:W3CDTF">2017-03-17T12:39:00Z</dcterms:modified>
</cp:coreProperties>
</file>